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98" w:rsidRPr="00690F98" w:rsidRDefault="002C3D24" w:rsidP="00690F98">
      <w:pPr>
        <w:rPr>
          <w:lang w:val="en-US"/>
        </w:rPr>
      </w:pPr>
      <w:r w:rsidRPr="00690F98">
        <w:rPr>
          <w:noProof/>
          <w:lang w:eastAsia="ru-RU"/>
        </w:rPr>
        <w:drawing>
          <wp:inline distT="0" distB="0" distL="0" distR="0" wp14:anchorId="73DE6842" wp14:editId="3652A882">
            <wp:extent cx="6798365" cy="146304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69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3D24" w:rsidRDefault="002C3D24" w:rsidP="00FE534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Предполагаемые темы журнала «</w:t>
      </w:r>
      <w:r w:rsidR="00690F98" w:rsidRPr="0099647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RICH</w:t>
      </w:r>
      <w:r w:rsidR="00690F98"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0F98" w:rsidRPr="0099647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HOUSE</w:t>
      </w:r>
      <w:r w:rsidR="00690F98"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0F98" w:rsidRPr="0099647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Orenburg</w:t>
      </w:r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(</w:t>
      </w:r>
      <w:r w:rsidR="00D10ED9"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весна</w:t>
      </w:r>
      <w:r w:rsidR="005B5181"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-лето</w:t>
      </w:r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683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г.)</w:t>
      </w:r>
    </w:p>
    <w:p w:rsidR="00FE5348" w:rsidRPr="00FE5348" w:rsidRDefault="00FE5348" w:rsidP="00FE5348">
      <w:pPr>
        <w:spacing w:after="120"/>
        <w:jc w:val="center"/>
        <w:rPr>
          <w:color w:val="FF0000"/>
          <w:sz w:val="24"/>
          <w:szCs w:val="24"/>
        </w:rPr>
      </w:pPr>
      <w:r w:rsidRPr="00FE5348">
        <w:rPr>
          <w:color w:val="FF0000"/>
          <w:sz w:val="24"/>
          <w:szCs w:val="24"/>
        </w:rPr>
        <w:t xml:space="preserve">(по некоторым направлениям </w:t>
      </w:r>
      <w:bookmarkStart w:id="0" w:name="_GoBack"/>
      <w:bookmarkEnd w:id="0"/>
      <w:r w:rsidRPr="00FE5348">
        <w:rPr>
          <w:color w:val="FF0000"/>
          <w:sz w:val="24"/>
          <w:szCs w:val="24"/>
        </w:rPr>
        <w:t>– только один представитель)</w:t>
      </w:r>
    </w:p>
    <w:p w:rsidR="00A651BE" w:rsidRDefault="00A651BE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 Архитектура и строительство загородного дома</w:t>
      </w:r>
    </w:p>
    <w:p w:rsidR="001C103B" w:rsidRPr="0099647F" w:rsidRDefault="001C103B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Строительно-отделочные материалы</w:t>
      </w:r>
    </w:p>
    <w:p w:rsidR="003B0724" w:rsidRDefault="008E4DBB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Отделка фасадов, кровельные работы</w:t>
      </w:r>
    </w:p>
    <w:p w:rsidR="00A651BE" w:rsidRPr="0099647F" w:rsidRDefault="00A651BE" w:rsidP="00B378E4">
      <w:p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 Техническое оснащение дома (видеонаблюдение, система «умный дом»</w:t>
      </w:r>
      <w:r w:rsidR="003B0724">
        <w:rPr>
          <w:rFonts w:ascii="Times New Roman" w:hAnsi="Times New Roman" w:cs="Times New Roman"/>
          <w:color w:val="000000" w:themeColor="text1"/>
          <w:sz w:val="24"/>
          <w:szCs w:val="24"/>
        </w:rPr>
        <w:t>, сплит-системы премиум-класса, встраиваемая бытовая техника</w:t>
      </w: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651BE" w:rsidRPr="0099647F" w:rsidRDefault="00A651BE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9647F">
        <w:rPr>
          <w:rFonts w:ascii="Times New Roman" w:hAnsi="Times New Roman" w:cs="Times New Roman"/>
          <w:sz w:val="24"/>
          <w:szCs w:val="24"/>
        </w:rPr>
        <w:t>Коллекции отделочных материалов (кафель, обои, напольное покрытие)</w:t>
      </w:r>
    </w:p>
    <w:p w:rsidR="00A651BE" w:rsidRPr="0099647F" w:rsidRDefault="00A651BE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 Сантехника с оригинальным дизайном</w:t>
      </w:r>
    </w:p>
    <w:p w:rsidR="00FE5348" w:rsidRDefault="00FE5348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Двери (входные группы, межкомнатные, фурнитура)</w:t>
      </w:r>
    </w:p>
    <w:p w:rsidR="00A651BE" w:rsidRDefault="00A651BE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 Стильная мягкая и корпусная мебель</w:t>
      </w:r>
      <w:r w:rsidR="00A577D9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(гостиная, спальня, детская)</w:t>
      </w:r>
    </w:p>
    <w:p w:rsidR="00A651BE" w:rsidRPr="0099647F" w:rsidRDefault="00A651BE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A6C">
        <w:rPr>
          <w:rFonts w:ascii="Times New Roman" w:hAnsi="Times New Roman" w:cs="Times New Roman"/>
          <w:color w:val="000000" w:themeColor="text1"/>
          <w:sz w:val="24"/>
          <w:szCs w:val="24"/>
        </w:rPr>
        <w:t>– Натуральное дерево в интерьере (мебель, предметы интерьера и т.д.)</w:t>
      </w:r>
    </w:p>
    <w:p w:rsidR="00480C41" w:rsidRPr="0099647F" w:rsidRDefault="00480C41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C3D24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C3D24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есенний интерьер в светлых тонах</w:t>
      </w:r>
    </w:p>
    <w:p w:rsidR="00480C41" w:rsidRPr="0099647F" w:rsidRDefault="00480C41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 Легкий текстиль</w:t>
      </w:r>
      <w:r w:rsidR="00296BA7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(постельное белье, шторы и т.д.)</w:t>
      </w:r>
    </w:p>
    <w:p w:rsidR="0040239E" w:rsidRPr="0099647F" w:rsidRDefault="00FB122D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04A8A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239E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Дизайнерские </w:t>
      </w:r>
      <w:r w:rsidR="00BB42E8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элементы</w:t>
      </w:r>
      <w:r w:rsidR="0040239E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декора</w:t>
      </w:r>
      <w:r w:rsidR="00904A8A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(картины, постеры, </w:t>
      </w:r>
      <w:r w:rsidR="00BB42E8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сувенир</w:t>
      </w:r>
      <w:r w:rsidR="00904A8A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ы)</w:t>
      </w:r>
    </w:p>
    <w:p w:rsidR="002A27F7" w:rsidRDefault="002A27F7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 Декорирование интерьера (фрески, лепнина, художественные панно и др.)</w:t>
      </w:r>
    </w:p>
    <w:p w:rsidR="003B0724" w:rsidRPr="0099647F" w:rsidRDefault="003B0724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Каминная зона (камины, печи и аксессуары)</w:t>
      </w:r>
    </w:p>
    <w:p w:rsidR="00036F9D" w:rsidRPr="0099647F" w:rsidRDefault="00036F9D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B42E8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Красивая и удобная с</w:t>
      </w: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адовая мебель </w:t>
      </w:r>
      <w:r w:rsidR="00BB42E8"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(натуральное дерево, ковка)</w:t>
      </w:r>
    </w:p>
    <w:p w:rsidR="001C103B" w:rsidRPr="001C103B" w:rsidRDefault="001C103B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– Интересные решения в ландшафтном дизайне</w:t>
      </w:r>
    </w:p>
    <w:p w:rsidR="00BB42E8" w:rsidRPr="0099647F" w:rsidRDefault="00036F9D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Обустройство </w:t>
      </w:r>
      <w:proofErr w:type="spellStart"/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мангальной</w:t>
      </w:r>
      <w:proofErr w:type="spellEnd"/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зоны</w:t>
      </w:r>
    </w:p>
    <w:p w:rsidR="00690F98" w:rsidRPr="0099647F" w:rsidRDefault="00BB42E8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9647F">
        <w:rPr>
          <w:rFonts w:ascii="Times New Roman" w:hAnsi="Times New Roman" w:cs="Times New Roman"/>
          <w:sz w:val="24"/>
          <w:szCs w:val="24"/>
        </w:rPr>
        <w:t>Кованые изделия в ландшафтном дизайне</w:t>
      </w:r>
    </w:p>
    <w:p w:rsidR="00690F98" w:rsidRDefault="00690F98" w:rsidP="00B378E4">
      <w:pPr>
        <w:spacing w:after="0" w:line="360" w:lineRule="auto"/>
        <w:ind w:left="708" w:firstLine="1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Благоустройство придомовой территории (альпийские горки, искусственные водоемы, озеленение)</w:t>
      </w:r>
    </w:p>
    <w:p w:rsidR="00CC4470" w:rsidRPr="0099647F" w:rsidRDefault="00CC4470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Строительство</w:t>
      </w:r>
      <w:r w:rsidR="00904A8A" w:rsidRPr="009964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бассейнов, фонтанов, водопадов</w:t>
      </w:r>
    </w:p>
    <w:p w:rsidR="00690F98" w:rsidRPr="0099647F" w:rsidRDefault="00690F98" w:rsidP="00B378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Бережный уход за вашим садом (системы </w:t>
      </w:r>
      <w:proofErr w:type="spellStart"/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автополива</w:t>
      </w:r>
      <w:proofErr w:type="spellEnd"/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B174E" w:rsidRPr="0099647F" w:rsidRDefault="009B174E" w:rsidP="00A651BE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75C9" w:rsidRPr="0099647F" w:rsidRDefault="005475C9" w:rsidP="00B378E4">
      <w:pPr>
        <w:spacing w:after="12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Принимаем предложения по бесплатной публикации авторских статей на актуальные темы. Количество тем ограничено.</w:t>
      </w:r>
    </w:p>
    <w:p w:rsidR="005475C9" w:rsidRPr="0099647F" w:rsidRDefault="005475C9" w:rsidP="00A651BE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уважением, главный редактор, Надежда Алексеевна </w:t>
      </w:r>
      <w:proofErr w:type="spellStart"/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Бивайнис</w:t>
      </w:r>
      <w:proofErr w:type="spellEnd"/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C3D24" w:rsidRPr="0099647F" w:rsidRDefault="005475C9" w:rsidP="00A651BE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вопросам размещения обращаться по тел.: </w:t>
      </w:r>
      <w:r w:rsidRPr="00B378E4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A31051" w:rsidRPr="00B378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378E4">
        <w:rPr>
          <w:rFonts w:ascii="Times New Roman" w:hAnsi="Times New Roman" w:cs="Times New Roman"/>
          <w:b/>
          <w:color w:val="FF0000"/>
          <w:sz w:val="24"/>
          <w:szCs w:val="24"/>
        </w:rPr>
        <w:t>(903)</w:t>
      </w:r>
      <w:r w:rsidR="00A31051" w:rsidRPr="00B378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378E4">
        <w:rPr>
          <w:rFonts w:ascii="Times New Roman" w:hAnsi="Times New Roman" w:cs="Times New Roman"/>
          <w:b/>
          <w:color w:val="FF0000"/>
          <w:sz w:val="24"/>
          <w:szCs w:val="24"/>
        </w:rPr>
        <w:t>395-74-72, 30-59-80</w:t>
      </w:r>
    </w:p>
    <w:sectPr w:rsidR="002C3D24" w:rsidRPr="0099647F" w:rsidSect="002C3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C2"/>
    <w:rsid w:val="00016DC2"/>
    <w:rsid w:val="00036F9D"/>
    <w:rsid w:val="000A78BD"/>
    <w:rsid w:val="000C043E"/>
    <w:rsid w:val="001C103B"/>
    <w:rsid w:val="00214721"/>
    <w:rsid w:val="0021474D"/>
    <w:rsid w:val="00296BA7"/>
    <w:rsid w:val="002A27F7"/>
    <w:rsid w:val="002C3D24"/>
    <w:rsid w:val="003B0724"/>
    <w:rsid w:val="0040239E"/>
    <w:rsid w:val="00454137"/>
    <w:rsid w:val="00480C41"/>
    <w:rsid w:val="00537319"/>
    <w:rsid w:val="005475C9"/>
    <w:rsid w:val="005B5181"/>
    <w:rsid w:val="005D158B"/>
    <w:rsid w:val="00683F0B"/>
    <w:rsid w:val="00690F98"/>
    <w:rsid w:val="008E4DBB"/>
    <w:rsid w:val="00904A8A"/>
    <w:rsid w:val="0099647F"/>
    <w:rsid w:val="009B174E"/>
    <w:rsid w:val="00A31051"/>
    <w:rsid w:val="00A577D9"/>
    <w:rsid w:val="00A651BE"/>
    <w:rsid w:val="00B378E4"/>
    <w:rsid w:val="00B80A94"/>
    <w:rsid w:val="00BB42E8"/>
    <w:rsid w:val="00CC4470"/>
    <w:rsid w:val="00D10ED9"/>
    <w:rsid w:val="00D33266"/>
    <w:rsid w:val="00F33A6C"/>
    <w:rsid w:val="00FB122D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2021-01-11T09:48:00Z</cp:lastPrinted>
  <dcterms:created xsi:type="dcterms:W3CDTF">2026-01-14T05:29:00Z</dcterms:created>
  <dcterms:modified xsi:type="dcterms:W3CDTF">2026-01-14T05:29:00Z</dcterms:modified>
</cp:coreProperties>
</file>